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86EE0C" w14:textId="77777777" w:rsidR="00A32DD3" w:rsidRDefault="00B1701F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886302">
        <w:rPr>
          <w:rFonts w:ascii="Cambria" w:hAnsi="Cambria" w:cs="Arial"/>
          <w:b/>
          <w:bCs/>
          <w:sz w:val="22"/>
          <w:szCs w:val="22"/>
        </w:rPr>
        <w:t>8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516708B7" w14:textId="77777777" w:rsidR="00A32DD3" w:rsidRDefault="00A32DD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8C643D2" w14:textId="77777777" w:rsidR="00A32DD3" w:rsidRDefault="00B1701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924CC58" w14:textId="77777777" w:rsidR="00A32DD3" w:rsidRDefault="00B1701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2BF4" w14:textId="77777777" w:rsidR="00A32DD3" w:rsidRDefault="00B1701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E62FD44" w14:textId="77777777" w:rsidR="00A32DD3" w:rsidRDefault="00B1701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69AFA6F" w14:textId="77777777" w:rsidR="00A32DD3" w:rsidRDefault="00A32DD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2866145" w14:textId="77777777" w:rsidR="00A32DD3" w:rsidRDefault="00B1701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4A0C49E8" w14:textId="77777777" w:rsidR="00A32DD3" w:rsidRDefault="00A32DD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47C2C7C" w14:textId="77777777" w:rsidR="00A32DD3" w:rsidRDefault="00B1701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78BCB78B" w14:textId="20F58B41" w:rsidR="00A32DD3" w:rsidRDefault="00B1701F" w:rsidP="001F4D4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0C3D37B1" w14:textId="1BC6AF76" w:rsidR="00C8145E" w:rsidRDefault="00C8145E" w:rsidP="00C8145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bookmarkStart w:id="0" w:name="_Hlk63004032"/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przez Zamawiającego –  </w:t>
      </w:r>
      <w:r w:rsidR="00FE6186">
        <w:rPr>
          <w:rFonts w:ascii="Cambria" w:hAnsi="Cambria" w:cs="Arial"/>
          <w:bCs/>
          <w:sz w:val="22"/>
          <w:szCs w:val="22"/>
        </w:rPr>
        <w:t>Nad</w:t>
      </w:r>
      <w:r w:rsidR="00BE47EC">
        <w:rPr>
          <w:rFonts w:ascii="Cambria" w:hAnsi="Cambria" w:cs="Arial"/>
          <w:bCs/>
          <w:sz w:val="22"/>
          <w:szCs w:val="22"/>
        </w:rPr>
        <w:t>leśnictwo Draws</w:t>
      </w:r>
      <w:bookmarkStart w:id="1" w:name="_GoBack"/>
      <w:bookmarkEnd w:id="1"/>
      <w:r w:rsidR="00FE6186">
        <w:rPr>
          <w:rFonts w:ascii="Cambria" w:hAnsi="Cambria" w:cs="Arial"/>
          <w:bCs/>
          <w:sz w:val="22"/>
          <w:szCs w:val="22"/>
        </w:rPr>
        <w:t>ko</w:t>
      </w:r>
      <w:r>
        <w:rPr>
          <w:rFonts w:ascii="Cambria" w:hAnsi="Cambria" w:cs="Arial"/>
          <w:bCs/>
          <w:sz w:val="22"/>
          <w:szCs w:val="22"/>
        </w:rPr>
        <w:t xml:space="preserve"> w trybie podstawowym bez negocjacji,  o którym mowa w art. 275 pkt 1 ustawy </w:t>
      </w:r>
      <w:r w:rsidR="00BF2CA7">
        <w:rPr>
          <w:rFonts w:ascii="Cambria" w:hAnsi="Cambria" w:cs="Arial"/>
          <w:bCs/>
          <w:sz w:val="22"/>
          <w:szCs w:val="22"/>
        </w:rPr>
        <w:t xml:space="preserve">z dnia </w:t>
      </w:r>
      <w:r>
        <w:rPr>
          <w:rFonts w:ascii="Cambria" w:hAnsi="Cambria" w:cs="Arial"/>
          <w:bCs/>
          <w:sz w:val="22"/>
          <w:szCs w:val="22"/>
        </w:rPr>
        <w:t>11 września 2019 r. Prawo zamówień publicznych (</w:t>
      </w:r>
      <w:proofErr w:type="spellStart"/>
      <w:r w:rsidR="002C2B58">
        <w:rPr>
          <w:rFonts w:ascii="Cambria" w:hAnsi="Cambria" w:cs="Arial"/>
          <w:bCs/>
          <w:sz w:val="22"/>
          <w:szCs w:val="22"/>
        </w:rPr>
        <w:t>t.j</w:t>
      </w:r>
      <w:proofErr w:type="spellEnd"/>
      <w:r w:rsidR="002C2B58">
        <w:rPr>
          <w:rFonts w:ascii="Cambria" w:hAnsi="Cambria" w:cs="Arial"/>
          <w:bCs/>
          <w:sz w:val="22"/>
          <w:szCs w:val="22"/>
        </w:rPr>
        <w:t xml:space="preserve">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2C2B58">
        <w:rPr>
          <w:rFonts w:ascii="Cambria" w:hAnsi="Cambria" w:cs="Arial"/>
          <w:bCs/>
          <w:sz w:val="22"/>
          <w:szCs w:val="22"/>
        </w:rPr>
        <w:t>21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2C2B58">
        <w:rPr>
          <w:rFonts w:ascii="Cambria" w:hAnsi="Cambria" w:cs="Arial"/>
          <w:bCs/>
          <w:sz w:val="22"/>
          <w:szCs w:val="22"/>
        </w:rPr>
        <w:t>1129</w:t>
      </w:r>
      <w:r>
        <w:rPr>
          <w:rFonts w:ascii="Cambria" w:hAnsi="Cambria" w:cs="Arial"/>
          <w:bCs/>
          <w:sz w:val="22"/>
          <w:szCs w:val="22"/>
        </w:rPr>
        <w:t xml:space="preserve"> 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>. zm.) na „</w:t>
      </w:r>
      <w:r w:rsidR="00C50EFD">
        <w:rPr>
          <w:rFonts w:ascii="Cambria" w:hAnsi="Cambria" w:cs="Arial"/>
          <w:b/>
          <w:bCs/>
          <w:i/>
          <w:sz w:val="22"/>
          <w:szCs w:val="22"/>
        </w:rPr>
        <w:t>Rozbudowa drogi nr 26</w:t>
      </w:r>
      <w:r>
        <w:rPr>
          <w:rFonts w:ascii="Cambria" w:hAnsi="Cambria" w:cs="Arial"/>
          <w:bCs/>
          <w:sz w:val="22"/>
          <w:szCs w:val="22"/>
        </w:rPr>
        <w:t xml:space="preserve">” </w:t>
      </w:r>
    </w:p>
    <w:bookmarkEnd w:id="0"/>
    <w:p w14:paraId="238C56FE" w14:textId="77777777" w:rsidR="00C8145E" w:rsidRDefault="00C8145E" w:rsidP="00967DD3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23B79D35" w14:textId="776973CC" w:rsidR="00A32DD3" w:rsidRDefault="00B1701F" w:rsidP="00967DD3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</w:t>
      </w:r>
      <w:r w:rsidR="00967DD3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 _______________________________________________________________________________________________________________</w:t>
      </w:r>
    </w:p>
    <w:p w14:paraId="5616C7F4" w14:textId="60439473" w:rsidR="00A32DD3" w:rsidRDefault="00B1701F" w:rsidP="00967DD3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</w:t>
      </w:r>
      <w:r w:rsidR="00967DD3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 _______________________________________________________________________________________________________________</w:t>
      </w:r>
    </w:p>
    <w:p w14:paraId="3584D484" w14:textId="7730A9F8" w:rsidR="00A32DD3" w:rsidRDefault="00B1701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oświadczam, że Wykonawca którego reprezentuję </w:t>
      </w:r>
      <w:r w:rsidR="00967DD3">
        <w:rPr>
          <w:rFonts w:ascii="Cambria" w:hAnsi="Cambria" w:cs="Arial"/>
          <w:bCs/>
          <w:sz w:val="22"/>
          <w:szCs w:val="22"/>
        </w:rPr>
        <w:t>skieruje do realizacji zamówienia następujące osoby:</w:t>
      </w:r>
    </w:p>
    <w:tbl>
      <w:tblPr>
        <w:tblW w:w="10588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96"/>
        <w:gridCol w:w="2098"/>
        <w:gridCol w:w="2835"/>
        <w:gridCol w:w="2693"/>
        <w:gridCol w:w="2366"/>
      </w:tblGrid>
      <w:tr w:rsidR="00C16D3A" w14:paraId="017E82D4" w14:textId="77777777" w:rsidTr="002E3208">
        <w:trPr>
          <w:trHeight w:val="1020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D99861" w14:textId="77777777" w:rsidR="00C16D3A" w:rsidRDefault="00C16D3A" w:rsidP="002E320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L.p.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B7A592" w14:textId="77777777" w:rsidR="00C16D3A" w:rsidRDefault="00C16D3A" w:rsidP="002E320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578DD5" w14:textId="33D0C7AB" w:rsidR="00C16D3A" w:rsidRDefault="00C16D3A" w:rsidP="002E320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Funkcja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70DD92" w14:textId="5EC4828A" w:rsidR="00C16D3A" w:rsidRPr="00C8145E" w:rsidRDefault="00C16D3A" w:rsidP="002E320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C8145E">
              <w:rPr>
                <w:rFonts w:ascii="Cambria" w:hAnsi="Cambria" w:cs="Arial"/>
                <w:b/>
                <w:bCs/>
              </w:rPr>
              <w:t>Uprawnienia</w:t>
            </w:r>
          </w:p>
          <w:p w14:paraId="0EE8FC46" w14:textId="3EF94321" w:rsidR="00C16D3A" w:rsidRPr="00C8145E" w:rsidRDefault="00C16D3A" w:rsidP="00BF2CA7">
            <w:pPr>
              <w:jc w:val="center"/>
              <w:rPr>
                <w:rFonts w:ascii="Cambria" w:hAnsi="Cambria" w:cs="Arial"/>
                <w:b/>
                <w:bCs/>
              </w:rPr>
            </w:pPr>
            <w:r w:rsidRPr="00C8145E">
              <w:rPr>
                <w:rFonts w:ascii="Cambria" w:hAnsi="Cambria" w:cs="Arial"/>
                <w:b/>
                <w:bCs/>
                <w:lang w:eastAsia="en-US"/>
              </w:rPr>
              <w:t>(</w:t>
            </w:r>
            <w:r w:rsidR="00BF2CA7" w:rsidRPr="00BF2CA7">
              <w:rPr>
                <w:rFonts w:ascii="Cambria" w:hAnsi="Cambria" w:cs="Arial"/>
                <w:b/>
                <w:bCs/>
                <w:lang w:eastAsia="en-US"/>
              </w:rPr>
              <w:t>numer oraz zakres uprawnień zapewniających prawo wykonywania samodzielnych funkcji technicznych w budownictwie, z podaniem daty i pełnej nazwy i pełnej podstawy prawnej ich wydania</w:t>
            </w:r>
            <w:r w:rsidRPr="00C8145E">
              <w:rPr>
                <w:rFonts w:ascii="Cambria" w:hAnsi="Cambria" w:cs="Arial"/>
                <w:b/>
                <w:bCs/>
                <w:lang w:eastAsia="en-US"/>
              </w:rPr>
              <w:t>)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BDCD6B" w14:textId="76A01E11" w:rsidR="00C16D3A" w:rsidRPr="00F65612" w:rsidRDefault="00C16D3A" w:rsidP="002E320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F65612">
              <w:rPr>
                <w:rFonts w:ascii="Cambria" w:hAnsi="Cambria" w:cs="Arial"/>
                <w:b/>
                <w:bCs/>
              </w:rPr>
              <w:t xml:space="preserve">Podstawa dysponowania </w:t>
            </w:r>
          </w:p>
        </w:tc>
      </w:tr>
      <w:tr w:rsidR="00C16D3A" w14:paraId="6F9E9A4A" w14:textId="77777777" w:rsidTr="001B661C">
        <w:trPr>
          <w:trHeight w:val="1362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6DA35A" w14:textId="77777777" w:rsidR="00C16D3A" w:rsidRDefault="00C16D3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20B793" w14:textId="77777777" w:rsidR="00C16D3A" w:rsidRDefault="00C16D3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C2F356D" w14:textId="77777777" w:rsidR="00C16D3A" w:rsidRDefault="00C16D3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218B30" w14:textId="77777777" w:rsidR="00C16D3A" w:rsidRDefault="00C16D3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E57C31" w14:textId="77777777" w:rsidR="00C16D3A" w:rsidRDefault="00C16D3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2A80DD" w14:textId="77777777" w:rsidR="00C16D3A" w:rsidRDefault="00C16D3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16D3A" w14:paraId="6A22C7CF" w14:textId="77777777" w:rsidTr="001B661C">
        <w:trPr>
          <w:trHeight w:val="1340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91FA66" w14:textId="77777777" w:rsidR="00C16D3A" w:rsidRDefault="00C16D3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3FFC17" w14:textId="77777777" w:rsidR="00C16D3A" w:rsidRDefault="00C16D3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22B6BA73" w14:textId="77777777" w:rsidR="00C16D3A" w:rsidRDefault="00C16D3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1B9B2D" w14:textId="77777777" w:rsidR="00C16D3A" w:rsidRDefault="00C16D3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1CFF8A" w14:textId="77777777" w:rsidR="00C16D3A" w:rsidRDefault="00C16D3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CD1170" w14:textId="77777777" w:rsidR="00C16D3A" w:rsidRDefault="00C16D3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4B9C764C" w14:textId="77777777" w:rsidR="00A32DD3" w:rsidRDefault="00A32DD3" w:rsidP="001F4D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855BD1" w14:textId="06EBEF58" w:rsidR="00A32DD3" w:rsidRPr="001F4D4A" w:rsidRDefault="00B1701F" w:rsidP="001F4D4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sectPr w:rsidR="00A32DD3" w:rsidRPr="001F4D4A" w:rsidSect="00F65612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5A9AA05" w14:textId="77777777" w:rsidR="00C52FED" w:rsidRDefault="00C52FED">
      <w:r>
        <w:separator/>
      </w:r>
    </w:p>
  </w:endnote>
  <w:endnote w:type="continuationSeparator" w:id="0">
    <w:p w14:paraId="2CEA0033" w14:textId="77777777" w:rsidR="00C52FED" w:rsidRDefault="00C52F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9D5BAD" w14:textId="77777777" w:rsidR="00A32DD3" w:rsidRDefault="00A32DD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DB0CEB" w14:textId="77777777" w:rsidR="00A32DD3" w:rsidRDefault="00A32DD3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48B773F" w14:textId="77777777" w:rsidR="00A32DD3" w:rsidRDefault="00B1701F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BE47EC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256AB0F6" w14:textId="77777777" w:rsidR="00A32DD3" w:rsidRDefault="00A32DD3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DEBD75" w14:textId="77777777" w:rsidR="00A32DD3" w:rsidRDefault="00A32DD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846B25B" w14:textId="77777777" w:rsidR="00C52FED" w:rsidRDefault="00C52FED">
      <w:r>
        <w:separator/>
      </w:r>
    </w:p>
  </w:footnote>
  <w:footnote w:type="continuationSeparator" w:id="0">
    <w:p w14:paraId="20058408" w14:textId="77777777" w:rsidR="00C52FED" w:rsidRDefault="00C52F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602459" w14:textId="77777777" w:rsidR="00A32DD3" w:rsidRDefault="00A32DD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AC88D3" w14:textId="77777777" w:rsidR="00A32DD3" w:rsidRDefault="00A32DD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B14"/>
    <w:rsid w:val="0008466B"/>
    <w:rsid w:val="000D2A55"/>
    <w:rsid w:val="00104C09"/>
    <w:rsid w:val="00122D64"/>
    <w:rsid w:val="001B661C"/>
    <w:rsid w:val="001E4D51"/>
    <w:rsid w:val="001F4D4A"/>
    <w:rsid w:val="002A3D3B"/>
    <w:rsid w:val="002C2B58"/>
    <w:rsid w:val="002D6014"/>
    <w:rsid w:val="002E3208"/>
    <w:rsid w:val="003550C1"/>
    <w:rsid w:val="00416056"/>
    <w:rsid w:val="004248C0"/>
    <w:rsid w:val="004C6BFB"/>
    <w:rsid w:val="004E25B0"/>
    <w:rsid w:val="004E6E60"/>
    <w:rsid w:val="0052521B"/>
    <w:rsid w:val="005709FE"/>
    <w:rsid w:val="00597172"/>
    <w:rsid w:val="005D10AF"/>
    <w:rsid w:val="005D608C"/>
    <w:rsid w:val="005F6E15"/>
    <w:rsid w:val="00661664"/>
    <w:rsid w:val="006A49A2"/>
    <w:rsid w:val="006C2D34"/>
    <w:rsid w:val="007C4074"/>
    <w:rsid w:val="007C6C1E"/>
    <w:rsid w:val="00855076"/>
    <w:rsid w:val="00861429"/>
    <w:rsid w:val="00883B14"/>
    <w:rsid w:val="00886302"/>
    <w:rsid w:val="008B6B16"/>
    <w:rsid w:val="008C02A1"/>
    <w:rsid w:val="008C474C"/>
    <w:rsid w:val="008C6CB1"/>
    <w:rsid w:val="008F083D"/>
    <w:rsid w:val="008F21CC"/>
    <w:rsid w:val="008F676E"/>
    <w:rsid w:val="009020AB"/>
    <w:rsid w:val="00930D07"/>
    <w:rsid w:val="00943499"/>
    <w:rsid w:val="00967DD3"/>
    <w:rsid w:val="009925C1"/>
    <w:rsid w:val="009F6436"/>
    <w:rsid w:val="00A070E9"/>
    <w:rsid w:val="00A32DD3"/>
    <w:rsid w:val="00AB4755"/>
    <w:rsid w:val="00B1701F"/>
    <w:rsid w:val="00B51155"/>
    <w:rsid w:val="00BD4D13"/>
    <w:rsid w:val="00BE02EE"/>
    <w:rsid w:val="00BE47EC"/>
    <w:rsid w:val="00BF2CA7"/>
    <w:rsid w:val="00C16D3A"/>
    <w:rsid w:val="00C40DDC"/>
    <w:rsid w:val="00C50EFD"/>
    <w:rsid w:val="00C52FED"/>
    <w:rsid w:val="00C729E8"/>
    <w:rsid w:val="00C8145E"/>
    <w:rsid w:val="00D04020"/>
    <w:rsid w:val="00D26180"/>
    <w:rsid w:val="00D93ACF"/>
    <w:rsid w:val="00DD3468"/>
    <w:rsid w:val="00DF6C24"/>
    <w:rsid w:val="00E84F31"/>
    <w:rsid w:val="00F34EA7"/>
    <w:rsid w:val="00F3568C"/>
    <w:rsid w:val="00F55669"/>
    <w:rsid w:val="00F65612"/>
    <w:rsid w:val="00FE1B27"/>
    <w:rsid w:val="00FE6186"/>
    <w:rsid w:val="0D8A6D66"/>
    <w:rsid w:val="14F04C5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3029CA"/>
  <w15:docId w15:val="{76C00987-C4F1-4573-824A-9A8F1331B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607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261</Words>
  <Characters>1571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Grzegorz Graca (Nadleśnictwo Drawsko)</cp:lastModifiedBy>
  <cp:revision>9</cp:revision>
  <dcterms:created xsi:type="dcterms:W3CDTF">2021-05-06T08:00:00Z</dcterms:created>
  <dcterms:modified xsi:type="dcterms:W3CDTF">2021-09-10T08:59:00Z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